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A Receita Federal em Uberlândia está recebendo currículos para a 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  <w:t>contratação de estagiário</w:t>
      </w:r>
    </w:p>
    <w:p>
      <w:pPr>
        <w:jc w:val="left"/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spacing w:line="360" w:lineRule="auto"/>
        <w:jc w:val="left"/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O candidato deverá estar cursando entre o 3º e 6º período.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A bolsa é de R$ 360,00 além do auxílio transporte.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O interessados deverão encaminhar seus currículos para o e-mail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18"/>
          <w:szCs w:val="18"/>
          <w:shd w:val="clear" w:fill="FFFFFF"/>
        </w:rPr>
        <w:instrText xml:space="preserve"> HYPERLINK "mailto:patricia.silveira@receita.fazenda.gov.br" \t "https://mail.google.com/mail/u/0/"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separate"/>
      </w:r>
      <w:r>
        <w:rPr>
          <w:rStyle w:val="3"/>
          <w:rFonts w:hint="default" w:ascii="Arial" w:hAnsi="Arial" w:eastAsia="SimSun" w:cs="Arial"/>
          <w:i w:val="0"/>
          <w:caps w:val="0"/>
          <w:color w:val="1155CC"/>
          <w:spacing w:val="0"/>
          <w:sz w:val="18"/>
          <w:szCs w:val="18"/>
          <w:shd w:val="clear" w:fill="FFFFFF"/>
        </w:rPr>
        <w:t>patricia.silveira@receita.fazenda.gov.br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18"/>
          <w:szCs w:val="18"/>
          <w:shd w:val="clear" w:fill="FFFFFF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, até o dia 20/04/18.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55BCD"/>
    <w:rsid w:val="2C455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2018-04-16T19:13:00Z</dcterms:created>
  <dc:creator>mkt</dc:creator>
  <cp:lastModifiedBy>mkt</cp:lastModifiedBy>
  <dcterms:modified xsi:type="dcterms:W3CDTF">2018-04-16T19:16:13Z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